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F5" w:rsidRDefault="00A162F5" w:rsidP="00A162F5">
      <w:r w:rsidRPr="00A162F5">
        <w:rPr>
          <w:rFonts w:ascii="Kristen ITC" w:hAnsi="Kristen ITC"/>
          <w:sz w:val="32"/>
          <w:szCs w:val="32"/>
        </w:rPr>
        <w:t>Studio Art</w:t>
      </w:r>
      <w:r>
        <w:tab/>
      </w:r>
      <w:r>
        <w:tab/>
      </w:r>
      <w:r>
        <w:tab/>
      </w:r>
      <w:r>
        <w:t xml:space="preserve">                                            </w:t>
      </w:r>
      <w:r>
        <w:t xml:space="preserve"> Name: __________________________</w:t>
      </w:r>
    </w:p>
    <w:p w:rsidR="00A162F5" w:rsidRDefault="00A162F5" w:rsidP="00A162F5">
      <w:r>
        <w:t>Final Review – Critique - #9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2F5" w:rsidTr="00A162F5">
        <w:tc>
          <w:tcPr>
            <w:tcW w:w="9350" w:type="dxa"/>
          </w:tcPr>
          <w:p w:rsidR="00A162F5" w:rsidRDefault="00A162F5" w:rsidP="00A162F5">
            <w:r>
              <w:t xml:space="preserve"> How to critique a </w:t>
            </w:r>
            <w:proofErr w:type="gramStart"/>
            <w:r>
              <w:t>painting:</w:t>
            </w:r>
            <w:proofErr w:type="gramEnd"/>
          </w:p>
          <w:p w:rsidR="00A162F5" w:rsidRDefault="00A162F5" w:rsidP="00A162F5">
            <w:r>
              <w:t>1. Description - what do you see (elements)</w:t>
            </w:r>
          </w:p>
          <w:p w:rsidR="00A162F5" w:rsidRDefault="00A162F5" w:rsidP="00A162F5">
            <w:r>
              <w:t>2. Analysis - composition (principles)</w:t>
            </w:r>
          </w:p>
          <w:p w:rsidR="00A162F5" w:rsidRDefault="00A162F5" w:rsidP="00A162F5">
            <w:r>
              <w:t>3. Interpretation - what you feel the art work is saying (mood)</w:t>
            </w:r>
          </w:p>
          <w:p w:rsidR="00A162F5" w:rsidRDefault="00A162F5" w:rsidP="00A162F5">
            <w:r>
              <w:t>4. Judgment - success of piece (craftsmanship, strong areas)</w:t>
            </w:r>
          </w:p>
          <w:p w:rsidR="00A162F5" w:rsidRDefault="00A162F5" w:rsidP="00A162F5">
            <w:r>
              <w:t>5. Don't forget to include which artistic perio</w:t>
            </w:r>
            <w:r>
              <w:t>d it came from and how you know</w:t>
            </w:r>
          </w:p>
        </w:tc>
      </w:tr>
    </w:tbl>
    <w:p w:rsidR="00A162F5" w:rsidRDefault="00A162F5" w:rsidP="00A162F5">
      <w:pPr>
        <w:spacing w:line="240" w:lineRule="auto"/>
        <w:contextualSpacing/>
      </w:pPr>
    </w:p>
    <w:p w:rsidR="00A162F5" w:rsidRDefault="00A162F5" w:rsidP="00A162F5">
      <w:pPr>
        <w:spacing w:line="240" w:lineRule="auto"/>
        <w:contextualSpacing/>
      </w:pPr>
      <w:r>
        <w:t xml:space="preserve">Go to the study guide on Mrs. </w:t>
      </w:r>
      <w:proofErr w:type="spellStart"/>
      <w:r>
        <w:t>Pountain’s</w:t>
      </w:r>
      <w:proofErr w:type="spellEnd"/>
      <w:r>
        <w:t xml:space="preserve"> website and review the critique of Van Gogh’s:  "Bedroom in Arles".  </w:t>
      </w:r>
    </w:p>
    <w:p w:rsidR="00EE65F4" w:rsidRDefault="00A162F5" w:rsidP="00A162F5">
      <w:pPr>
        <w:spacing w:line="240" w:lineRule="auto"/>
        <w:contextualSpacing/>
      </w:pPr>
      <w:r>
        <w:t>Now critique the next image (</w:t>
      </w:r>
      <w:proofErr w:type="spellStart"/>
      <w:r w:rsidRPr="00A162F5">
        <w:rPr>
          <w:b/>
          <w:u w:val="single"/>
        </w:rPr>
        <w:t>Honoré</w:t>
      </w:r>
      <w:proofErr w:type="spellEnd"/>
      <w:r w:rsidRPr="00A162F5">
        <w:rPr>
          <w:b/>
          <w:u w:val="single"/>
        </w:rPr>
        <w:t xml:space="preserve"> Daumier</w:t>
      </w:r>
      <w:r>
        <w:t xml:space="preserve"> “The Third-Class Carriage”) using the process from above.</w:t>
      </w:r>
    </w:p>
    <w:p w:rsidR="00A162F5" w:rsidRDefault="00A162F5" w:rsidP="00A162F5">
      <w:pPr>
        <w:spacing w:line="240" w:lineRule="auto"/>
        <w:contextualSpacing/>
      </w:pPr>
    </w:p>
    <w:p w:rsidR="00A162F5" w:rsidRDefault="00A162F5" w:rsidP="00A162F5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F5" w:rsidRDefault="00A162F5" w:rsidP="00A162F5">
      <w:pPr>
        <w:spacing w:line="360" w:lineRule="auto"/>
        <w:contextualSpacing/>
      </w:pPr>
      <w:r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F5" w:rsidRDefault="00A162F5" w:rsidP="00A162F5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1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5"/>
    <w:rsid w:val="006876CD"/>
    <w:rsid w:val="00A162F5"/>
    <w:rsid w:val="00B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CF39"/>
  <w15:chartTrackingRefBased/>
  <w15:docId w15:val="{667F6EB1-90AF-41E3-B6F6-0B83B76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Pountain, Laurene</cp:lastModifiedBy>
  <cp:revision>1</cp:revision>
  <dcterms:created xsi:type="dcterms:W3CDTF">2019-04-12T12:01:00Z</dcterms:created>
  <dcterms:modified xsi:type="dcterms:W3CDTF">2019-04-12T12:05:00Z</dcterms:modified>
</cp:coreProperties>
</file>